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65F5" w14:textId="4A73B08F" w:rsidR="00AB5460" w:rsidRPr="00234EE9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  <w:r w:rsidRPr="00234EE9">
        <w:rPr>
          <w:rFonts w:ascii="TH SarabunIT๙" w:eastAsia="Calibri" w:hAnsi="TH SarabunIT๙" w:cs="TH SarabunIT๙"/>
          <w:b/>
          <w:bCs/>
          <w:cs/>
        </w:rPr>
        <w:t>5</w:t>
      </w:r>
      <w:r w:rsidR="00BE6FDD" w:rsidRPr="00234EE9">
        <w:rPr>
          <w:rFonts w:ascii="TH SarabunIT๙" w:eastAsia="Calibri" w:hAnsi="TH SarabunIT๙" w:cs="TH SarabunIT๙" w:hint="cs"/>
          <w:b/>
          <w:bCs/>
          <w:cs/>
        </w:rPr>
        <w:t>.</w:t>
      </w:r>
      <w:r w:rsidR="00636907" w:rsidRPr="00234EE9">
        <w:rPr>
          <w:rFonts w:ascii="TH SarabunIT๙" w:eastAsia="Calibri" w:hAnsi="TH SarabunIT๙" w:cs="TH SarabunIT๙"/>
          <w:b/>
          <w:bCs/>
        </w:rPr>
        <w:t>2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 w:rsidRPr="00234EE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B61133">
        <w:rPr>
          <w:rFonts w:ascii="TH SarabunIT๙" w:eastAsia="Calibri" w:hAnsi="TH SarabunIT๙" w:cs="TH SarabunIT๙" w:hint="cs"/>
          <w:b/>
          <w:bCs/>
          <w:cs/>
        </w:rPr>
        <w:t>กรกฎาคม</w:t>
      </w:r>
      <w:r w:rsidR="00703F11" w:rsidRPr="00234EE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34EE9">
        <w:rPr>
          <w:rFonts w:ascii="TH SarabunIT๙" w:eastAsia="Calibri" w:hAnsi="TH SarabunIT๙" w:cs="TH SarabunIT๙"/>
          <w:b/>
          <w:bCs/>
        </w:rPr>
        <w:t>.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34EE9">
        <w:rPr>
          <w:rFonts w:ascii="TH SarabunIT๙" w:eastAsia="Calibri" w:hAnsi="TH SarabunIT๙" w:cs="TH SarabunIT๙"/>
          <w:b/>
          <w:bCs/>
        </w:rPr>
        <w:t>.</w:t>
      </w:r>
      <w:r w:rsidR="00733406" w:rsidRPr="00234EE9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733406" w:rsidRPr="00234EE9">
        <w:rPr>
          <w:rFonts w:ascii="TH SarabunIT๙" w:eastAsia="Calibri" w:hAnsi="TH SarabunIT๙" w:cs="TH SarabunIT๙" w:hint="cs"/>
          <w:b/>
          <w:bCs/>
          <w: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234EE9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234EE9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32414686" w:rsidR="00703F11" w:rsidRPr="00234EE9" w:rsidRDefault="00604210" w:rsidP="006042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กรกฎาคม</w:t>
            </w:r>
            <w:r w:rsidR="00636907"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A2187"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03A0E0D3" w14:textId="77777777" w:rsidR="00703F11" w:rsidRPr="00234EE9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234EE9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203F" w:rsidRPr="00234EE9" w14:paraId="2EBF8822" w14:textId="77777777" w:rsidTr="007D57D2">
        <w:trPr>
          <w:trHeight w:val="249"/>
        </w:trPr>
        <w:tc>
          <w:tcPr>
            <w:tcW w:w="1951" w:type="dxa"/>
          </w:tcPr>
          <w:p w14:paraId="384AB408" w14:textId="77777777" w:rsidR="0023203F" w:rsidRDefault="0023203F" w:rsidP="006042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กรกฎาคม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  <w:p w14:paraId="1A264206" w14:textId="4C49B8BD" w:rsidR="00123614" w:rsidRDefault="00123614" w:rsidP="00604210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13.30 – 15.30)</w:t>
            </w:r>
          </w:p>
        </w:tc>
        <w:tc>
          <w:tcPr>
            <w:tcW w:w="3119" w:type="dxa"/>
          </w:tcPr>
          <w:p w14:paraId="48BFA33E" w14:textId="04CF2E4E" w:rsidR="0023203F" w:rsidRPr="00234EE9" w:rsidRDefault="0023203F" w:rsidP="007D57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คลีนิก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ธุรการ</w:t>
            </w:r>
          </w:p>
        </w:tc>
        <w:tc>
          <w:tcPr>
            <w:tcW w:w="2835" w:type="dxa"/>
          </w:tcPr>
          <w:p w14:paraId="7AE64ACD" w14:textId="4AF332E7" w:rsidR="0023203F" w:rsidRPr="00234EE9" w:rsidRDefault="00123614" w:rsidP="007D57D2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24" w:type="dxa"/>
          </w:tcPr>
          <w:p w14:paraId="6FD08D09" w14:textId="66686A23" w:rsidR="0023203F" w:rsidRPr="00234EE9" w:rsidRDefault="0023203F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ฝ่ายบริหารทั่วไป</w:t>
            </w:r>
          </w:p>
        </w:tc>
      </w:tr>
      <w:tr w:rsidR="00FE321B" w:rsidRPr="00234EE9" w14:paraId="1028C782" w14:textId="77777777" w:rsidTr="007D57D2">
        <w:trPr>
          <w:trHeight w:val="249"/>
        </w:trPr>
        <w:tc>
          <w:tcPr>
            <w:tcW w:w="1951" w:type="dxa"/>
          </w:tcPr>
          <w:p w14:paraId="331BCB31" w14:textId="1EAE393B" w:rsidR="00FE321B" w:rsidRDefault="00FE321B" w:rsidP="00FE321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1-2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4C4EEDF1" w14:textId="644AC21F" w:rsidR="00FE321B" w:rsidRPr="00234EE9" w:rsidRDefault="00FE321B" w:rsidP="00FE321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ร่</w:t>
            </w:r>
            <w:r w:rsidRPr="00226700">
              <w:rPr>
                <w:rFonts w:ascii="TH SarabunIT๙" w:hAnsi="TH SarabunIT๙" w:cs="TH SarabunIT๙"/>
                <w:sz w:val="28"/>
                <w:szCs w:val="28"/>
                <w:cs/>
              </w:rPr>
              <w:t>วมสัมมนาเชิงปฏิบัติการ เรื่อง พัฒนาศักยภาพการผลิตขยายชีวภัณฑ์แก่ ศจช. ต้นแบบ</w:t>
            </w:r>
          </w:p>
        </w:tc>
        <w:tc>
          <w:tcPr>
            <w:tcW w:w="2835" w:type="dxa"/>
          </w:tcPr>
          <w:p w14:paraId="0B0B19E9" w14:textId="2305FF79" w:rsidR="00FE321B" w:rsidRPr="00234EE9" w:rsidRDefault="00FE321B" w:rsidP="00FE321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</w:t>
            </w:r>
            <w:r w:rsidRPr="00226700">
              <w:rPr>
                <w:rFonts w:ascii="TH SarabunIT๙" w:hAnsi="TH SarabunIT๙" w:cs="TH SarabunIT๙"/>
                <w:sz w:val="28"/>
                <w:szCs w:val="28"/>
                <w:cs/>
              </w:rPr>
              <w:t>รงแรมเดอะคอนวีเนียน ขอนแก่น</w:t>
            </w:r>
          </w:p>
        </w:tc>
        <w:tc>
          <w:tcPr>
            <w:tcW w:w="1924" w:type="dxa"/>
          </w:tcPr>
          <w:p w14:paraId="43EDAD93" w14:textId="38268120" w:rsidR="00FE321B" w:rsidRPr="00234EE9" w:rsidRDefault="00FE321B" w:rsidP="00FE32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เกษตรกร 8 ราย เจ้าหน้าที่ 2 ราย  (กลุ่มอารักขาพืช)</w:t>
            </w:r>
          </w:p>
        </w:tc>
      </w:tr>
      <w:tr w:rsidR="00FE321B" w:rsidRPr="00234EE9" w14:paraId="625313F1" w14:textId="77777777" w:rsidTr="007D57D2">
        <w:trPr>
          <w:trHeight w:val="249"/>
        </w:trPr>
        <w:tc>
          <w:tcPr>
            <w:tcW w:w="1951" w:type="dxa"/>
          </w:tcPr>
          <w:p w14:paraId="18C81EF9" w14:textId="0D3B51F5" w:rsidR="00FE321B" w:rsidRPr="00234EE9" w:rsidRDefault="00FE321B" w:rsidP="00FE321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0590701" w14:textId="195BE7C8" w:rsidR="00FE321B" w:rsidRPr="00234EE9" w:rsidRDefault="00FE321B" w:rsidP="00FE321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026E9552" w14:textId="75D7975B" w:rsidR="00FE321B" w:rsidRPr="00234EE9" w:rsidRDefault="00FE321B" w:rsidP="00FE321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67632A1A" w14:textId="77777777" w:rsidR="00FE321B" w:rsidRPr="00234EE9" w:rsidRDefault="00FE321B" w:rsidP="00FE32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B225C" w:rsidRPr="00234EE9" w14:paraId="47AE90B6" w14:textId="77777777" w:rsidTr="007D57D2">
        <w:trPr>
          <w:trHeight w:val="249"/>
        </w:trPr>
        <w:tc>
          <w:tcPr>
            <w:tcW w:w="1951" w:type="dxa"/>
          </w:tcPr>
          <w:p w14:paraId="520E6565" w14:textId="42DEC399" w:rsidR="003B225C" w:rsidRDefault="003B225C" w:rsidP="003B225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0D54B9E6" w14:textId="7D82CF59" w:rsidR="003B225C" w:rsidRPr="00234EE9" w:rsidRDefault="003B225C" w:rsidP="003B225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ศึกษาดูงานโครงการส่งเสริมเศรษฐกิจพอเพียงในชุมชน</w:t>
            </w:r>
          </w:p>
        </w:tc>
        <w:tc>
          <w:tcPr>
            <w:tcW w:w="2835" w:type="dxa"/>
          </w:tcPr>
          <w:p w14:paraId="066C56BE" w14:textId="1E5976E1" w:rsidR="003B225C" w:rsidRPr="00234EE9" w:rsidRDefault="003B225C" w:rsidP="003B225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อำเภอเดชอุดม</w:t>
            </w:r>
          </w:p>
        </w:tc>
        <w:tc>
          <w:tcPr>
            <w:tcW w:w="1924" w:type="dxa"/>
          </w:tcPr>
          <w:p w14:paraId="0548749E" w14:textId="69325ECB" w:rsidR="003B225C" w:rsidRPr="00234EE9" w:rsidRDefault="003B225C" w:rsidP="003B22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AB5460" w:rsidRPr="00234EE9" w14:paraId="234F4D24" w14:textId="77777777" w:rsidTr="007D57D2">
        <w:trPr>
          <w:trHeight w:val="249"/>
        </w:trPr>
        <w:tc>
          <w:tcPr>
            <w:tcW w:w="1951" w:type="dxa"/>
          </w:tcPr>
          <w:p w14:paraId="5B895AAB" w14:textId="01216899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กรกฎาคม 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F683FD1" w14:textId="79B654D3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ประชุมโครงการห้วยบอน</w:t>
            </w:r>
          </w:p>
        </w:tc>
        <w:tc>
          <w:tcPr>
            <w:tcW w:w="2835" w:type="dxa"/>
          </w:tcPr>
          <w:p w14:paraId="1D650BC5" w14:textId="62E1190A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อ.น้ำยืน</w:t>
            </w:r>
          </w:p>
        </w:tc>
        <w:tc>
          <w:tcPr>
            <w:tcW w:w="1924" w:type="dxa"/>
          </w:tcPr>
          <w:p w14:paraId="48814C0C" w14:textId="57D2DC11" w:rsidR="00AB5460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AB5460" w:rsidRPr="00234EE9" w14:paraId="136C766F" w14:textId="77777777" w:rsidTr="007D57D2">
        <w:trPr>
          <w:trHeight w:val="249"/>
        </w:trPr>
        <w:tc>
          <w:tcPr>
            <w:tcW w:w="1951" w:type="dxa"/>
          </w:tcPr>
          <w:p w14:paraId="3F793264" w14:textId="6C037AFC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2-18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7CFC116" w14:textId="77777777" w:rsidR="00AB5460" w:rsidRPr="00765ADF" w:rsidRDefault="00AB5460" w:rsidP="00AB54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65ADF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บรมถ่ายทอดความรู้และฝึกทักษะการพัฒนาผลิตภัณฑ์สินค้าเกษตรแปรรูปตามแผนความต้องการของกลุ่มองค์กรเกษตรกร</w:t>
            </w:r>
          </w:p>
          <w:p w14:paraId="278EF514" w14:textId="072C822D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65AD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 : ส่งเสริมการผลิตสินค้าเกษตรปลอดภัยได้มาตรฐาน</w:t>
            </w:r>
          </w:p>
        </w:tc>
        <w:tc>
          <w:tcPr>
            <w:tcW w:w="2835" w:type="dxa"/>
          </w:tcPr>
          <w:p w14:paraId="325CD66F" w14:textId="1750EA82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5ADF">
              <w:rPr>
                <w:rFonts w:ascii="TH SarabunIT๙" w:hAnsi="TH SarabunIT๙" w:cs="TH SarabunIT๙"/>
                <w:sz w:val="28"/>
                <w:szCs w:val="28"/>
                <w:cs/>
              </w:rPr>
              <w:t>ณ อำเภอศรีเมืองใหม่/ อำเภอเขมราฐ/เมืองอุบลราชธานี/ม่วงสามสิบ/ดอนมดแดง/เขื่องใน/บุณฑริก/ตาลสุม/นาเยีย</w:t>
            </w:r>
          </w:p>
        </w:tc>
        <w:tc>
          <w:tcPr>
            <w:tcW w:w="1924" w:type="dxa"/>
          </w:tcPr>
          <w:p w14:paraId="2E9B35D2" w14:textId="71CE4AFD" w:rsidR="00AB5460" w:rsidRPr="00234EE9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AB5460" w:rsidRPr="00234EE9" w14:paraId="6B66A464" w14:textId="77777777" w:rsidTr="007D57D2">
        <w:trPr>
          <w:trHeight w:val="249"/>
        </w:trPr>
        <w:tc>
          <w:tcPr>
            <w:tcW w:w="1951" w:type="dxa"/>
          </w:tcPr>
          <w:p w14:paraId="71B2462F" w14:textId="62FC2968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กรกฎาคม 2568</w:t>
            </w:r>
          </w:p>
        </w:tc>
        <w:tc>
          <w:tcPr>
            <w:tcW w:w="3119" w:type="dxa"/>
          </w:tcPr>
          <w:p w14:paraId="5F3B7C6C" w14:textId="7ECD5451" w:rsidR="00AB5460" w:rsidRPr="00765ADF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กรมฯ ติดตามงานโครงการทดสอบฯ กิจกรรมผักครบวงวร</w:t>
            </w:r>
          </w:p>
        </w:tc>
        <w:tc>
          <w:tcPr>
            <w:tcW w:w="2835" w:type="dxa"/>
          </w:tcPr>
          <w:p w14:paraId="0821251D" w14:textId="2628A9F4" w:rsidR="00AB5460" w:rsidRPr="00765ADF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อ.สำโรง</w:t>
            </w:r>
          </w:p>
        </w:tc>
        <w:tc>
          <w:tcPr>
            <w:tcW w:w="1924" w:type="dxa"/>
          </w:tcPr>
          <w:p w14:paraId="7A996FE5" w14:textId="602D99A2" w:rsidR="00AB5460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AB5460" w:rsidRPr="00234EE9" w14:paraId="0C07C574" w14:textId="77777777" w:rsidTr="007D57D2">
        <w:trPr>
          <w:trHeight w:val="249"/>
        </w:trPr>
        <w:tc>
          <w:tcPr>
            <w:tcW w:w="1951" w:type="dxa"/>
          </w:tcPr>
          <w:p w14:paraId="5C1B65FA" w14:textId="7A760EF8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3-4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2240B1A" w14:textId="1E294AF0" w:rsidR="00AB5460" w:rsidRPr="00765ADF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670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กิจกรรมส่งเสริมเกษตรทฤษฎีใหม่ 1 ไร่ พอเพียง (1 ไร่ 1 แสน)</w:t>
            </w:r>
          </w:p>
        </w:tc>
        <w:tc>
          <w:tcPr>
            <w:tcW w:w="2835" w:type="dxa"/>
          </w:tcPr>
          <w:p w14:paraId="5BCAB1C5" w14:textId="312CA2FE" w:rsidR="00AB5460" w:rsidRPr="00765ADF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6700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ศูนย์ศึกษาและพัฒนาชุมชนอุบลราชธานี</w:t>
            </w:r>
          </w:p>
        </w:tc>
        <w:tc>
          <w:tcPr>
            <w:tcW w:w="1924" w:type="dxa"/>
          </w:tcPr>
          <w:p w14:paraId="1875C0E5" w14:textId="77777777" w:rsidR="00AB5460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เกษตรกร 200 ราย</w:t>
            </w:r>
          </w:p>
          <w:p w14:paraId="0A12BDCB" w14:textId="7875C3C4" w:rsidR="00AB5460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(กลุ่มอารักขาพืช)</w:t>
            </w:r>
          </w:p>
        </w:tc>
      </w:tr>
      <w:tr w:rsidR="00AB5460" w:rsidRPr="00234EE9" w14:paraId="3D4D94A6" w14:textId="77777777" w:rsidTr="007D57D2">
        <w:trPr>
          <w:trHeight w:val="249"/>
        </w:trPr>
        <w:tc>
          <w:tcPr>
            <w:tcW w:w="1951" w:type="dxa"/>
          </w:tcPr>
          <w:p w14:paraId="710D0B70" w14:textId="3E4224EC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C7CCABD" w14:textId="54A0B5E2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42CE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ประชุมคณะกรรมการบริหารกองทุนพัฒนาสถาบันเกษตรกรและวิสาหกิจชุมชน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2835" w:type="dxa"/>
          </w:tcPr>
          <w:p w14:paraId="7A7A82A8" w14:textId="7947C2D5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42CE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2 สำนักงานเกษตรจังหวัดอุบลราชธานี</w:t>
            </w:r>
          </w:p>
        </w:tc>
        <w:tc>
          <w:tcPr>
            <w:tcW w:w="1924" w:type="dxa"/>
          </w:tcPr>
          <w:p w14:paraId="48F36A9B" w14:textId="17E0678E" w:rsidR="00AB5460" w:rsidRPr="00234EE9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AB5460" w:rsidRPr="00234EE9" w14:paraId="1B3D90DC" w14:textId="77777777" w:rsidTr="007D57D2">
        <w:trPr>
          <w:trHeight w:val="249"/>
        </w:trPr>
        <w:tc>
          <w:tcPr>
            <w:tcW w:w="1951" w:type="dxa"/>
          </w:tcPr>
          <w:p w14:paraId="34852B55" w14:textId="643F5127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3DC3903" w14:textId="5E2F3C4D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62841FD3" w14:textId="55293B5A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1C5C5B0" w14:textId="3C825375" w:rsidR="00AB5460" w:rsidRPr="00234EE9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B5460" w:rsidRPr="00234EE9" w14:paraId="199CBD17" w14:textId="77777777" w:rsidTr="007D57D2">
        <w:trPr>
          <w:trHeight w:val="249"/>
        </w:trPr>
        <w:tc>
          <w:tcPr>
            <w:tcW w:w="1951" w:type="dxa"/>
          </w:tcPr>
          <w:p w14:paraId="24283BA4" w14:textId="6C193782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684C0AD" w14:textId="29D6BC52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1DE07E72" w14:textId="2E035A5A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85FADD6" w14:textId="77777777" w:rsidR="00AB5460" w:rsidRPr="00234EE9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B5460" w:rsidRPr="00234EE9" w14:paraId="3DD33520" w14:textId="77777777" w:rsidTr="007D57D2">
        <w:trPr>
          <w:trHeight w:val="249"/>
        </w:trPr>
        <w:tc>
          <w:tcPr>
            <w:tcW w:w="1951" w:type="dxa"/>
          </w:tcPr>
          <w:p w14:paraId="24717D54" w14:textId="1E73571C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0E1BCCF" w14:textId="26836EC8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กิจกรรมเข้าแถวเครพธงชาติ</w:t>
            </w:r>
          </w:p>
        </w:tc>
        <w:tc>
          <w:tcPr>
            <w:tcW w:w="2835" w:type="dxa"/>
          </w:tcPr>
          <w:p w14:paraId="1B3DB1F2" w14:textId="77777777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บริเวณเสาธง หน้าสำนักงาน</w:t>
            </w:r>
          </w:p>
          <w:p w14:paraId="5F151B01" w14:textId="28E05FBE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เกษตรจังหวัดอุบลราชธานี </w:t>
            </w:r>
          </w:p>
        </w:tc>
        <w:tc>
          <w:tcPr>
            <w:tcW w:w="1924" w:type="dxa"/>
          </w:tcPr>
          <w:p w14:paraId="47B9CBFB" w14:textId="77777777" w:rsidR="00AB5460" w:rsidRPr="00234EE9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B5460" w:rsidRPr="00234EE9" w14:paraId="4FA4967E" w14:textId="77777777" w:rsidTr="007D57D2">
        <w:trPr>
          <w:trHeight w:val="249"/>
        </w:trPr>
        <w:tc>
          <w:tcPr>
            <w:tcW w:w="1951" w:type="dxa"/>
          </w:tcPr>
          <w:p w14:paraId="2752A860" w14:textId="0AC71D17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9123D13" w14:textId="13B3B68D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57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ประชุมการก่อสร้างอาคารสำนักงานเกษตรอำเภอ  </w:t>
            </w:r>
          </w:p>
        </w:tc>
        <w:tc>
          <w:tcPr>
            <w:tcW w:w="2835" w:type="dxa"/>
          </w:tcPr>
          <w:p w14:paraId="3BBDBF58" w14:textId="706F05BA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571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สำนักงานเกษตรอำเภอนาเยีย</w:t>
            </w:r>
          </w:p>
        </w:tc>
        <w:tc>
          <w:tcPr>
            <w:tcW w:w="1924" w:type="dxa"/>
          </w:tcPr>
          <w:p w14:paraId="79626AB5" w14:textId="6E3BADD9" w:rsidR="00AB5460" w:rsidRPr="00234EE9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คณะกรรมการตรวจรับงานฯ</w:t>
            </w:r>
          </w:p>
        </w:tc>
      </w:tr>
      <w:tr w:rsidR="00AB5460" w:rsidRPr="00234EE9" w14:paraId="1ADDA034" w14:textId="77777777" w:rsidTr="007D57D2">
        <w:trPr>
          <w:trHeight w:val="249"/>
        </w:trPr>
        <w:tc>
          <w:tcPr>
            <w:tcW w:w="1951" w:type="dxa"/>
          </w:tcPr>
          <w:p w14:paraId="262BFC90" w14:textId="2DA085C4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 กรกฎาคม 2568</w:t>
            </w:r>
          </w:p>
        </w:tc>
        <w:tc>
          <w:tcPr>
            <w:tcW w:w="3119" w:type="dxa"/>
          </w:tcPr>
          <w:p w14:paraId="0084EDB8" w14:textId="02388D58" w:rsidR="00AB5460" w:rsidRPr="0064571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อบรมเกษตรกร โครงการ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RSPO</w:t>
            </w:r>
          </w:p>
        </w:tc>
        <w:tc>
          <w:tcPr>
            <w:tcW w:w="2835" w:type="dxa"/>
          </w:tcPr>
          <w:p w14:paraId="06A05150" w14:textId="4E9313FA" w:rsidR="00AB5460" w:rsidRPr="0064571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อ.นาจะหลวย</w:t>
            </w:r>
          </w:p>
        </w:tc>
        <w:tc>
          <w:tcPr>
            <w:tcW w:w="1924" w:type="dxa"/>
          </w:tcPr>
          <w:p w14:paraId="4F5C16A5" w14:textId="00DE5C20" w:rsidR="00AB5460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2E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AB5460" w:rsidRPr="00234EE9" w14:paraId="0018C62B" w14:textId="77777777" w:rsidTr="007D57D2">
        <w:trPr>
          <w:trHeight w:val="249"/>
        </w:trPr>
        <w:tc>
          <w:tcPr>
            <w:tcW w:w="1951" w:type="dxa"/>
          </w:tcPr>
          <w:p w14:paraId="59941241" w14:textId="4DDC1A74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 กรกฎาคม 2568</w:t>
            </w:r>
          </w:p>
        </w:tc>
        <w:tc>
          <w:tcPr>
            <w:tcW w:w="3119" w:type="dxa"/>
          </w:tcPr>
          <w:p w14:paraId="208D3469" w14:textId="0FEFA12C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314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อบรมเกษตรกร โครงการ </w:t>
            </w:r>
            <w:r w:rsidRPr="00031438">
              <w:rPr>
                <w:rFonts w:ascii="TH SarabunIT๙" w:hAnsi="TH SarabunIT๙" w:cs="TH SarabunIT๙"/>
                <w:sz w:val="28"/>
                <w:szCs w:val="28"/>
              </w:rPr>
              <w:t>RSPO</w:t>
            </w:r>
          </w:p>
        </w:tc>
        <w:tc>
          <w:tcPr>
            <w:tcW w:w="2835" w:type="dxa"/>
          </w:tcPr>
          <w:p w14:paraId="64207017" w14:textId="7706BDF8" w:rsidR="00AB5460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อ.พิบูลมังสาหาร</w:t>
            </w:r>
          </w:p>
        </w:tc>
        <w:tc>
          <w:tcPr>
            <w:tcW w:w="1924" w:type="dxa"/>
          </w:tcPr>
          <w:p w14:paraId="4B791B4A" w14:textId="6D80F477" w:rsidR="00AB5460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2E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AB5460" w:rsidRPr="00234EE9" w14:paraId="610EE7A6" w14:textId="77777777" w:rsidTr="007D57D2">
        <w:trPr>
          <w:trHeight w:val="249"/>
        </w:trPr>
        <w:tc>
          <w:tcPr>
            <w:tcW w:w="1951" w:type="dxa"/>
          </w:tcPr>
          <w:p w14:paraId="7D612383" w14:textId="693464AC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8-9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29C5E0A" w14:textId="1A07076F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ศทอ.นครราชสีมา ติดตามงาน</w:t>
            </w:r>
          </w:p>
        </w:tc>
        <w:tc>
          <w:tcPr>
            <w:tcW w:w="2835" w:type="dxa"/>
          </w:tcPr>
          <w:p w14:paraId="13D06C71" w14:textId="1AB4FBDA" w:rsidR="00AB5460" w:rsidRPr="00234EE9" w:rsidRDefault="00AB5460" w:rsidP="00AB54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อำเภอเมืองอุบลฯ</w:t>
            </w:r>
          </w:p>
        </w:tc>
        <w:tc>
          <w:tcPr>
            <w:tcW w:w="1924" w:type="dxa"/>
          </w:tcPr>
          <w:p w14:paraId="3DDCF77A" w14:textId="2C2E9B76" w:rsidR="00AB5460" w:rsidRPr="00234EE9" w:rsidRDefault="00AB5460" w:rsidP="00AB54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6F7859" w:rsidRPr="00234EE9" w14:paraId="1E838ACA" w14:textId="77777777" w:rsidTr="007D57D2">
        <w:trPr>
          <w:trHeight w:val="249"/>
        </w:trPr>
        <w:tc>
          <w:tcPr>
            <w:tcW w:w="1951" w:type="dxa"/>
          </w:tcPr>
          <w:p w14:paraId="336CFA07" w14:textId="5D04CF1F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 กรกฎาคม 2568</w:t>
            </w:r>
          </w:p>
        </w:tc>
        <w:tc>
          <w:tcPr>
            <w:tcW w:w="3119" w:type="dxa"/>
          </w:tcPr>
          <w:p w14:paraId="76C0BA54" w14:textId="1C8AC86F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314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อบรมเกษตรกร โครงการ </w:t>
            </w:r>
            <w:r w:rsidRPr="00031438">
              <w:rPr>
                <w:rFonts w:ascii="TH SarabunIT๙" w:hAnsi="TH SarabunIT๙" w:cs="TH SarabunIT๙"/>
                <w:sz w:val="28"/>
                <w:szCs w:val="28"/>
              </w:rPr>
              <w:t>RSPO</w:t>
            </w:r>
          </w:p>
        </w:tc>
        <w:tc>
          <w:tcPr>
            <w:tcW w:w="2835" w:type="dxa"/>
          </w:tcPr>
          <w:p w14:paraId="5AB915E9" w14:textId="1337FA95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อ.น้ำยืน</w:t>
            </w:r>
          </w:p>
        </w:tc>
        <w:tc>
          <w:tcPr>
            <w:tcW w:w="1924" w:type="dxa"/>
          </w:tcPr>
          <w:p w14:paraId="098A6CFB" w14:textId="3770244D" w:rsidR="006F785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6F7859" w:rsidRPr="00234EE9" w14:paraId="219A718A" w14:textId="77777777" w:rsidTr="007D57D2">
        <w:trPr>
          <w:trHeight w:val="249"/>
        </w:trPr>
        <w:tc>
          <w:tcPr>
            <w:tcW w:w="1951" w:type="dxa"/>
          </w:tcPr>
          <w:p w14:paraId="4243AAF0" w14:textId="578165F5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12-16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901987F" w14:textId="52108968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A0E32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เข้าร่วมงานชุมนุมยุวเกษตรกรระดับประเทศ ประจำปี 2568</w:t>
            </w:r>
          </w:p>
        </w:tc>
        <w:tc>
          <w:tcPr>
            <w:tcW w:w="2835" w:type="dxa"/>
          </w:tcPr>
          <w:p w14:paraId="0D441BC7" w14:textId="026AFE32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พิพิธภัณฑ์การเกษตรเฉลิมพร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เกียรติ พระบาทสมเด็จพร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 w:rsidRPr="00BA0E32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เจ้าอยู่หัว อำเภอคลองหลวง จังหวัดปทุมธานี</w:t>
            </w:r>
          </w:p>
        </w:tc>
        <w:tc>
          <w:tcPr>
            <w:tcW w:w="1924" w:type="dxa"/>
          </w:tcPr>
          <w:p w14:paraId="08EA5A64" w14:textId="7C6DF892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กลุ่มส่งเสริมและพัฒนาเกษตรกร</w:t>
            </w:r>
          </w:p>
        </w:tc>
      </w:tr>
      <w:tr w:rsidR="006F7859" w:rsidRPr="00234EE9" w14:paraId="02FF1A9C" w14:textId="77777777" w:rsidTr="007D57D2">
        <w:trPr>
          <w:trHeight w:val="249"/>
        </w:trPr>
        <w:tc>
          <w:tcPr>
            <w:tcW w:w="1951" w:type="dxa"/>
          </w:tcPr>
          <w:p w14:paraId="1105BF05" w14:textId="233FA9DE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14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47DE4E8" w14:textId="7DC24810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0CC353B4" w14:textId="215393F0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3C6ED571" w14:textId="77777777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281CA797" w14:textId="77777777" w:rsidTr="007D57D2">
        <w:trPr>
          <w:trHeight w:val="249"/>
        </w:trPr>
        <w:tc>
          <w:tcPr>
            <w:tcW w:w="1951" w:type="dxa"/>
          </w:tcPr>
          <w:p w14:paraId="7044D89A" w14:textId="5C6481D6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14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C366E41" w14:textId="41046F1E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6F307313" w14:textId="6227B57A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30BB9A56" w14:textId="77777777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2FCAA155" w14:textId="77777777" w:rsidTr="007D57D2">
        <w:trPr>
          <w:trHeight w:val="249"/>
        </w:trPr>
        <w:tc>
          <w:tcPr>
            <w:tcW w:w="1951" w:type="dxa"/>
          </w:tcPr>
          <w:p w14:paraId="2BBD3AD0" w14:textId="12B59CFB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 กรกฎาคม 2568</w:t>
            </w:r>
          </w:p>
        </w:tc>
        <w:tc>
          <w:tcPr>
            <w:tcW w:w="3119" w:type="dxa"/>
          </w:tcPr>
          <w:p w14:paraId="15861AA0" w14:textId="5C540F51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ประชุมเชื่อมโยง กิจกรรมกล้วยหอมทอง</w:t>
            </w:r>
          </w:p>
        </w:tc>
        <w:tc>
          <w:tcPr>
            <w:tcW w:w="2835" w:type="dxa"/>
          </w:tcPr>
          <w:p w14:paraId="54B83687" w14:textId="1FDC70DE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อ.ตระการพืชผล</w:t>
            </w:r>
          </w:p>
        </w:tc>
        <w:tc>
          <w:tcPr>
            <w:tcW w:w="1924" w:type="dxa"/>
          </w:tcPr>
          <w:p w14:paraId="3A10C10B" w14:textId="21BA3564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6F7859" w:rsidRPr="00234EE9" w14:paraId="021BB1F4" w14:textId="77777777" w:rsidTr="007D57D2">
        <w:trPr>
          <w:trHeight w:val="249"/>
        </w:trPr>
        <w:tc>
          <w:tcPr>
            <w:tcW w:w="1951" w:type="dxa"/>
          </w:tcPr>
          <w:p w14:paraId="2A7CCDE3" w14:textId="6C62F352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15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634E61F" w14:textId="7777777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10F357FB" w14:textId="22F23DC4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6CF187" w14:textId="2596FC30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สิรินธร</w:t>
            </w:r>
          </w:p>
          <w:p w14:paraId="3C7A9FB6" w14:textId="6549ADA2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กุดข้าวปุ้น</w:t>
            </w:r>
          </w:p>
          <w:p w14:paraId="474DD086" w14:textId="7D8D7813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วารินชำราบ</w:t>
            </w:r>
          </w:p>
          <w:p w14:paraId="6282FBD8" w14:textId="3B25DA1C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บุณฑริก</w:t>
            </w:r>
          </w:p>
        </w:tc>
        <w:tc>
          <w:tcPr>
            <w:tcW w:w="1924" w:type="dxa"/>
          </w:tcPr>
          <w:p w14:paraId="56046822" w14:textId="77777777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6D9ED1CE" w14:textId="77777777" w:rsidTr="007D57D2">
        <w:trPr>
          <w:trHeight w:val="249"/>
        </w:trPr>
        <w:tc>
          <w:tcPr>
            <w:tcW w:w="1951" w:type="dxa"/>
          </w:tcPr>
          <w:p w14:paraId="0D781C75" w14:textId="24B59F66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16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7F3E89F" w14:textId="7777777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53E87039" w14:textId="4A788608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63300688" w14:textId="52B581C8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โพธิ์ไทร</w:t>
            </w:r>
          </w:p>
          <w:p w14:paraId="44778977" w14:textId="329843FF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สำโรง</w:t>
            </w:r>
          </w:p>
          <w:p w14:paraId="38E16FF3" w14:textId="261BAC73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ทุ่งศรีอุดม</w:t>
            </w:r>
          </w:p>
          <w:p w14:paraId="17260BA2" w14:textId="484DB3DB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นาเยีย</w:t>
            </w:r>
          </w:p>
        </w:tc>
        <w:tc>
          <w:tcPr>
            <w:tcW w:w="1924" w:type="dxa"/>
          </w:tcPr>
          <w:p w14:paraId="2998FFEC" w14:textId="205528F0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38F13242" w14:textId="77777777" w:rsidTr="007D57D2">
        <w:trPr>
          <w:trHeight w:val="249"/>
        </w:trPr>
        <w:tc>
          <w:tcPr>
            <w:tcW w:w="1951" w:type="dxa"/>
          </w:tcPr>
          <w:p w14:paraId="4A6E3042" w14:textId="5430C907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 กรกฎาคม 2568</w:t>
            </w:r>
          </w:p>
        </w:tc>
        <w:tc>
          <w:tcPr>
            <w:tcW w:w="3119" w:type="dxa"/>
          </w:tcPr>
          <w:p w14:paraId="003E3DC8" w14:textId="6E9D041B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ประชุมเชื่อมโยง กิจกรรมกล้วยหอมทอง</w:t>
            </w:r>
          </w:p>
        </w:tc>
        <w:tc>
          <w:tcPr>
            <w:tcW w:w="2835" w:type="dxa"/>
          </w:tcPr>
          <w:p w14:paraId="6ED4C10C" w14:textId="18B37599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อ.ตระการพืชผล</w:t>
            </w:r>
          </w:p>
        </w:tc>
        <w:tc>
          <w:tcPr>
            <w:tcW w:w="1924" w:type="dxa"/>
          </w:tcPr>
          <w:p w14:paraId="72FEEDAE" w14:textId="33EC15EF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6F7859" w:rsidRPr="00234EE9" w14:paraId="56A5C6C2" w14:textId="77777777" w:rsidTr="007D57D2">
        <w:trPr>
          <w:trHeight w:val="249"/>
        </w:trPr>
        <w:tc>
          <w:tcPr>
            <w:tcW w:w="1951" w:type="dxa"/>
          </w:tcPr>
          <w:p w14:paraId="4B0ED998" w14:textId="67F9B086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17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0DB8A1E" w14:textId="7777777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13BE77DC" w14:textId="7777777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714E61DC" w14:textId="6400F5BF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เหล่าเสือโก้ก</w:t>
            </w:r>
          </w:p>
          <w:p w14:paraId="670D2144" w14:textId="2625501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น้ำขุ่น</w:t>
            </w:r>
          </w:p>
          <w:p w14:paraId="7DC220B7" w14:textId="49A2107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สว่างวีระวงศ์</w:t>
            </w:r>
          </w:p>
          <w:p w14:paraId="0D08EC05" w14:textId="6A03FE49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นาตาล</w:t>
            </w:r>
          </w:p>
        </w:tc>
        <w:tc>
          <w:tcPr>
            <w:tcW w:w="1924" w:type="dxa"/>
          </w:tcPr>
          <w:p w14:paraId="2A533F07" w14:textId="77777777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288A7CA5" w14:textId="77777777" w:rsidTr="007D57D2">
        <w:trPr>
          <w:trHeight w:val="249"/>
        </w:trPr>
        <w:tc>
          <w:tcPr>
            <w:tcW w:w="1951" w:type="dxa"/>
          </w:tcPr>
          <w:p w14:paraId="463DDBA9" w14:textId="20435217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18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4E20C393" w14:textId="0CC23A16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</w:tc>
        <w:tc>
          <w:tcPr>
            <w:tcW w:w="2835" w:type="dxa"/>
          </w:tcPr>
          <w:p w14:paraId="10FDF5BA" w14:textId="22009E36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ดอนมดแดง</w:t>
            </w:r>
          </w:p>
          <w:p w14:paraId="59FBCECB" w14:textId="7777777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24" w:type="dxa"/>
          </w:tcPr>
          <w:p w14:paraId="2C392D45" w14:textId="77777777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62A29D80" w14:textId="77777777" w:rsidTr="007D57D2">
        <w:trPr>
          <w:trHeight w:val="249"/>
        </w:trPr>
        <w:tc>
          <w:tcPr>
            <w:tcW w:w="1951" w:type="dxa"/>
          </w:tcPr>
          <w:p w14:paraId="52AA3322" w14:textId="232D7BD1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กรกฎาคม 2568</w:t>
            </w:r>
          </w:p>
        </w:tc>
        <w:tc>
          <w:tcPr>
            <w:tcW w:w="3119" w:type="dxa"/>
          </w:tcPr>
          <w:p w14:paraId="22F3B797" w14:textId="77777777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อบรมเกษตรกร โครงการทดสอบฯ </w:t>
            </w:r>
          </w:p>
          <w:p w14:paraId="667877B1" w14:textId="7AD6CF9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กิจกรรมมันสำปะหลัง</w:t>
            </w:r>
          </w:p>
        </w:tc>
        <w:tc>
          <w:tcPr>
            <w:tcW w:w="2835" w:type="dxa"/>
          </w:tcPr>
          <w:p w14:paraId="3694A10F" w14:textId="1DE6D11A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อ.นาจะหลวย</w:t>
            </w:r>
          </w:p>
        </w:tc>
        <w:tc>
          <w:tcPr>
            <w:tcW w:w="1924" w:type="dxa"/>
          </w:tcPr>
          <w:p w14:paraId="7EF39B88" w14:textId="38F538E8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6F7859" w:rsidRPr="00234EE9" w14:paraId="380CF908" w14:textId="77777777" w:rsidTr="007D57D2">
        <w:trPr>
          <w:trHeight w:val="249"/>
        </w:trPr>
        <w:tc>
          <w:tcPr>
            <w:tcW w:w="1951" w:type="dxa"/>
          </w:tcPr>
          <w:p w14:paraId="55A1A75D" w14:textId="059DCF64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21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59E7CDE" w14:textId="4D1387CD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1C292193" w14:textId="014DA961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70F9BE78" w14:textId="1CCC971D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3F4DC3A2" w14:textId="77777777" w:rsidTr="007D57D2">
        <w:trPr>
          <w:trHeight w:val="249"/>
        </w:trPr>
        <w:tc>
          <w:tcPr>
            <w:tcW w:w="1951" w:type="dxa"/>
          </w:tcPr>
          <w:p w14:paraId="25B5AC5F" w14:textId="1229EF52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21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45A27953" w14:textId="2B841F17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05154391" w14:textId="06A980AA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1BCDC00F" w14:textId="77777777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7D77F2C6" w14:textId="77777777" w:rsidTr="007D57D2">
        <w:trPr>
          <w:trHeight w:val="249"/>
        </w:trPr>
        <w:tc>
          <w:tcPr>
            <w:tcW w:w="1951" w:type="dxa"/>
          </w:tcPr>
          <w:p w14:paraId="523B7324" w14:textId="1108D4FA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21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4DBCFAAD" w14:textId="2EFE6DCF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47E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ประชุมคณะกรรมการคัดเลือกผลงาน </w:t>
            </w:r>
            <w:r w:rsidRPr="002947EB">
              <w:rPr>
                <w:rFonts w:ascii="TH SarabunIT๙" w:hAnsi="TH SarabunIT๙" w:cs="TH SarabunIT๙"/>
                <w:sz w:val="28"/>
                <w:szCs w:val="28"/>
              </w:rPr>
              <w:t xml:space="preserve">Young Smart Farmer </w:t>
            </w:r>
            <w:r w:rsidRPr="002947EB">
              <w:rPr>
                <w:rFonts w:ascii="TH SarabunIT๙" w:hAnsi="TH SarabunIT๙" w:cs="TH SarabunIT๙"/>
                <w:sz w:val="28"/>
                <w:szCs w:val="28"/>
                <w:cs/>
              </w:rPr>
              <w:t>ดีเด่น ระดับจังหวัด</w:t>
            </w:r>
          </w:p>
        </w:tc>
        <w:tc>
          <w:tcPr>
            <w:tcW w:w="2835" w:type="dxa"/>
          </w:tcPr>
          <w:p w14:paraId="65E9AD71" w14:textId="413BA7F4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47EB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2 สำนักงานเกษตรจังหวัดอุบลราชธานี</w:t>
            </w:r>
          </w:p>
        </w:tc>
        <w:tc>
          <w:tcPr>
            <w:tcW w:w="1924" w:type="dxa"/>
          </w:tcPr>
          <w:p w14:paraId="50AFA5C9" w14:textId="77777777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14FEAFD5" w14:textId="77777777" w:rsidTr="007D57D2">
        <w:trPr>
          <w:trHeight w:val="249"/>
        </w:trPr>
        <w:tc>
          <w:tcPr>
            <w:tcW w:w="1951" w:type="dxa"/>
          </w:tcPr>
          <w:p w14:paraId="17268B8F" w14:textId="3A75D9A3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22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CC49855" w14:textId="0FB5FE9A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63DF8">
              <w:rPr>
                <w:rFonts w:ascii="TH SarabunIT๙" w:hAnsi="TH SarabunIT๙" w:cs="TH SarabunIT๙"/>
                <w:sz w:val="28"/>
                <w:szCs w:val="28"/>
                <w:cs/>
              </w:rPr>
              <w:t>คลินิกเกษตรเคลื่อนที่ในพระราชานุเคราะห์สมเด็จพระบรมโอรสาธิราช ฯ สยามมกุฎราชกุมาร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ครั้งที่ 4</w:t>
            </w:r>
          </w:p>
        </w:tc>
        <w:tc>
          <w:tcPr>
            <w:tcW w:w="2835" w:type="dxa"/>
          </w:tcPr>
          <w:p w14:paraId="5D14D53C" w14:textId="4CC96ED0" w:rsidR="006F7859" w:rsidRPr="00234EE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อำเภอเขมราฐ</w:t>
            </w:r>
          </w:p>
        </w:tc>
        <w:tc>
          <w:tcPr>
            <w:tcW w:w="1924" w:type="dxa"/>
          </w:tcPr>
          <w:p w14:paraId="03454F45" w14:textId="10D4E59A" w:rsidR="006F7859" w:rsidRPr="00234EE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7859" w:rsidRPr="00234EE9" w14:paraId="6B81544A" w14:textId="77777777" w:rsidTr="007D57D2">
        <w:trPr>
          <w:trHeight w:val="249"/>
        </w:trPr>
        <w:tc>
          <w:tcPr>
            <w:tcW w:w="1951" w:type="dxa"/>
          </w:tcPr>
          <w:p w14:paraId="166F0858" w14:textId="3ABD89AC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22-23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4576301" w14:textId="77777777" w:rsidR="006F7859" w:rsidRPr="0064571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457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ศึกษาดูงานและแลกเปลี่ยนประสบการณ์  </w:t>
            </w:r>
          </w:p>
          <w:p w14:paraId="3C9FE2E6" w14:textId="777DD6D5" w:rsidR="006F7859" w:rsidRPr="00F63DF8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5719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กิจกรรมส่งเสริมเกษตรทฤษฎีใหม่ 1 ไร่ พอเพียง (1 ไร่ 1 แสน)</w:t>
            </w:r>
          </w:p>
        </w:tc>
        <w:tc>
          <w:tcPr>
            <w:tcW w:w="2835" w:type="dxa"/>
          </w:tcPr>
          <w:p w14:paraId="04365817" w14:textId="64D485A5" w:rsidR="006F7859" w:rsidRPr="0064571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ศูนย์การเรียนรู้โครงกา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 </w:t>
            </w:r>
            <w:r w:rsidRPr="00645719">
              <w:rPr>
                <w:rFonts w:ascii="TH SarabunIT๙" w:hAnsi="TH SarabunIT๙" w:cs="TH SarabunIT๙"/>
                <w:sz w:val="28"/>
                <w:szCs w:val="28"/>
                <w:cs/>
              </w:rPr>
              <w:t>พระราชทานในพระบาทสมเด็จพระวชิระเกล้าเจ้าอยู่หัว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457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โคกหนองนาแห่งน้ำใจและความหวังกรมราชทัณฑ์ เรือนจำชั่วคราวท่าวังหิน </w:t>
            </w:r>
          </w:p>
          <w:p w14:paraId="5CD05D9B" w14:textId="33DE17C3" w:rsidR="006F7859" w:rsidRDefault="006F7859" w:rsidP="006F785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5719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อำเภอเมืองอุบลราชธานี จังหวัดอุบลราชธานี และศูนย์เรียนรู้การเพิ่มประสิทธิภาพการผลิตสินค้าการเกษตร (ศพก.) ตำบลคำเนียม อำเภอกันทรารมย์ จังหวัดศรีสะเกษ</w:t>
            </w:r>
          </w:p>
        </w:tc>
        <w:tc>
          <w:tcPr>
            <w:tcW w:w="1924" w:type="dxa"/>
          </w:tcPr>
          <w:p w14:paraId="6A427086" w14:textId="77777777" w:rsidR="006F785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เกษตรกร 200 ราย</w:t>
            </w:r>
          </w:p>
          <w:p w14:paraId="11E3B8F9" w14:textId="77777777" w:rsidR="006F785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รุ่นละ 100 ราย</w:t>
            </w:r>
          </w:p>
          <w:p w14:paraId="40A3EB29" w14:textId="683BD856" w:rsidR="006F7859" w:rsidRDefault="006F7859" w:rsidP="006F78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(กลุ่มอารักขาพืช)</w:t>
            </w:r>
          </w:p>
        </w:tc>
      </w:tr>
      <w:tr w:rsidR="002911E2" w:rsidRPr="00234EE9" w14:paraId="5AA0948F" w14:textId="77777777" w:rsidTr="007D57D2">
        <w:trPr>
          <w:trHeight w:val="249"/>
        </w:trPr>
        <w:tc>
          <w:tcPr>
            <w:tcW w:w="1951" w:type="dxa"/>
          </w:tcPr>
          <w:p w14:paraId="308E039D" w14:textId="589751BC" w:rsidR="002911E2" w:rsidRDefault="002911E2" w:rsidP="002911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23 กรกฎาคม</w:t>
            </w:r>
            <w:r w:rsidRPr="00D97F7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97F7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32D6CA2" w14:textId="40277550" w:rsidR="002911E2" w:rsidRPr="00645719" w:rsidRDefault="002911E2" w:rsidP="002911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7F7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สัมมนาเชื่อมโยงตลาด กิจกรรมทดสอบผักแบบครบวงจร</w:t>
            </w:r>
          </w:p>
        </w:tc>
        <w:tc>
          <w:tcPr>
            <w:tcW w:w="2835" w:type="dxa"/>
          </w:tcPr>
          <w:p w14:paraId="10AD7173" w14:textId="44CC4AA4" w:rsidR="002911E2" w:rsidRDefault="002911E2" w:rsidP="002911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7F7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อ.สำโรง</w:t>
            </w:r>
          </w:p>
        </w:tc>
        <w:tc>
          <w:tcPr>
            <w:tcW w:w="1924" w:type="dxa"/>
          </w:tcPr>
          <w:p w14:paraId="68E60026" w14:textId="5278F739" w:rsidR="002911E2" w:rsidRDefault="002911E2" w:rsidP="002911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911E2" w:rsidRPr="00234EE9" w14:paraId="09551CB3" w14:textId="77777777" w:rsidTr="007D57D2">
        <w:trPr>
          <w:trHeight w:val="249"/>
        </w:trPr>
        <w:tc>
          <w:tcPr>
            <w:tcW w:w="1951" w:type="dxa"/>
          </w:tcPr>
          <w:p w14:paraId="2CF604E9" w14:textId="0FD65A12" w:rsidR="002911E2" w:rsidRPr="00234EE9" w:rsidRDefault="002911E2" w:rsidP="002911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25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4A3F2FA7" w14:textId="77777777" w:rsidR="002911E2" w:rsidRPr="002947EB" w:rsidRDefault="002911E2" w:rsidP="002911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47EB">
              <w:rPr>
                <w:rFonts w:ascii="TH SarabunIT๙" w:hAnsi="TH SarabunIT๙" w:cs="TH SarabunIT๙"/>
                <w:sz w:val="28"/>
                <w:szCs w:val="28"/>
                <w:cs/>
              </w:rPr>
              <w:t>อบรมการประชาสัมพันธ์เพื่อส่งเสริมการตลาดสินค้าเกษตรแปรรูป</w:t>
            </w:r>
          </w:p>
          <w:p w14:paraId="75272F31" w14:textId="7513EAAA" w:rsidR="002911E2" w:rsidRPr="00234EE9" w:rsidRDefault="002911E2" w:rsidP="002911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47E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 : ส่งเสริมการผลิตสินค้าเกษตรปลอดภัยได้มาตรฐาน</w:t>
            </w:r>
          </w:p>
        </w:tc>
        <w:tc>
          <w:tcPr>
            <w:tcW w:w="2835" w:type="dxa"/>
          </w:tcPr>
          <w:p w14:paraId="7B4A4EC0" w14:textId="3AD8026C" w:rsidR="002911E2" w:rsidRPr="00234EE9" w:rsidRDefault="002911E2" w:rsidP="002911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47EB">
              <w:rPr>
                <w:rFonts w:ascii="TH SarabunIT๙" w:hAnsi="TH SarabunIT๙" w:cs="TH SarabunIT๙"/>
                <w:sz w:val="28"/>
                <w:szCs w:val="28"/>
                <w:cs/>
              </w:rPr>
              <w:t>โรงแรม เดอะ รีเจ้นท์ อุบลราชธานี</w:t>
            </w:r>
          </w:p>
        </w:tc>
        <w:tc>
          <w:tcPr>
            <w:tcW w:w="1924" w:type="dxa"/>
          </w:tcPr>
          <w:p w14:paraId="6CBC27F0" w14:textId="5A33AB33" w:rsidR="002911E2" w:rsidRPr="00234EE9" w:rsidRDefault="002911E2" w:rsidP="002911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2911E2" w:rsidRPr="00234EE9" w14:paraId="4583B12C" w14:textId="77777777" w:rsidTr="007D57D2">
        <w:trPr>
          <w:trHeight w:val="249"/>
        </w:trPr>
        <w:tc>
          <w:tcPr>
            <w:tcW w:w="1951" w:type="dxa"/>
          </w:tcPr>
          <w:p w14:paraId="52AB3610" w14:textId="2FC0EADA" w:rsidR="002911E2" w:rsidRPr="00234EE9" w:rsidRDefault="002911E2" w:rsidP="002911E2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29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FEB603D" w14:textId="77777777" w:rsidR="002911E2" w:rsidRPr="00234EE9" w:rsidRDefault="002911E2" w:rsidP="002911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</w:p>
          <w:p w14:paraId="0D45DB2F" w14:textId="23D7C799" w:rsidR="002911E2" w:rsidRPr="00234EE9" w:rsidRDefault="002911E2" w:rsidP="002911E2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4BF6459B" w14:textId="2810FE58" w:rsidR="002911E2" w:rsidRPr="00234EE9" w:rsidRDefault="002911E2" w:rsidP="002911E2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1D9399A" w14:textId="2EFA2D91" w:rsidR="002911E2" w:rsidRPr="00234EE9" w:rsidRDefault="002911E2" w:rsidP="002911E2">
            <w:pPr>
              <w:jc w:val="center"/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2911E2" w:rsidRPr="007A2BCD" w14:paraId="6E904720" w14:textId="77777777" w:rsidTr="007D57D2">
        <w:trPr>
          <w:trHeight w:val="249"/>
        </w:trPr>
        <w:tc>
          <w:tcPr>
            <w:tcW w:w="1951" w:type="dxa"/>
          </w:tcPr>
          <w:p w14:paraId="10009B9C" w14:textId="16FE725B" w:rsidR="002911E2" w:rsidRPr="00234EE9" w:rsidRDefault="002911E2" w:rsidP="002911E2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30 </w:t>
            </w:r>
            <w:r w:rsidRPr="00A24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กรกฎาคม </w:t>
            </w:r>
            <w:r w:rsidRPr="00A24075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4007015E" w14:textId="77777777" w:rsidR="002911E2" w:rsidRPr="00234EE9" w:rsidRDefault="002911E2" w:rsidP="002911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14:paraId="025E7211" w14:textId="67CC55FA" w:rsidR="002911E2" w:rsidRPr="00234EE9" w:rsidRDefault="002911E2" w:rsidP="002911E2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ประชุมเกษตรอำเภอ</w:t>
            </w:r>
          </w:p>
        </w:tc>
        <w:tc>
          <w:tcPr>
            <w:tcW w:w="2835" w:type="dxa"/>
          </w:tcPr>
          <w:p w14:paraId="7C4A97BE" w14:textId="250B4811" w:rsidR="002911E2" w:rsidRPr="00234EE9" w:rsidRDefault="002911E2" w:rsidP="002911E2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54AC3C40" w14:textId="3CD86B66" w:rsidR="002911E2" w:rsidRPr="007A2BCD" w:rsidRDefault="002911E2" w:rsidP="002911E2">
            <w:pPr>
              <w:jc w:val="center"/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6F0A078C" w14:textId="6C6D2D96" w:rsidR="00AC0FD6" w:rsidRPr="00257A6F" w:rsidRDefault="00AC0FD6" w:rsidP="00C71B45">
      <w:pPr>
        <w:pStyle w:val="a3"/>
        <w:rPr>
          <w:rFonts w:ascii="TH SarabunIT๙" w:hAnsi="TH SarabunIT๙" w:cs="TH SarabunIT๙"/>
        </w:rPr>
      </w:pPr>
    </w:p>
    <w:sectPr w:rsidR="00AC0FD6" w:rsidRPr="00257A6F" w:rsidSect="005C26CD">
      <w:headerReference w:type="default" r:id="rId8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C9EC" w14:textId="77777777" w:rsidR="00D45AB9" w:rsidRDefault="00D45AB9" w:rsidP="00F679C0">
      <w:r>
        <w:separator/>
      </w:r>
    </w:p>
  </w:endnote>
  <w:endnote w:type="continuationSeparator" w:id="0">
    <w:p w14:paraId="026FEEA6" w14:textId="77777777" w:rsidR="00D45AB9" w:rsidRDefault="00D45AB9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CD703" w14:textId="77777777" w:rsidR="00D45AB9" w:rsidRDefault="00D45AB9" w:rsidP="00F679C0">
      <w:r>
        <w:separator/>
      </w:r>
    </w:p>
  </w:footnote>
  <w:footnote w:type="continuationSeparator" w:id="0">
    <w:p w14:paraId="2F88AD15" w14:textId="77777777" w:rsidR="00D45AB9" w:rsidRDefault="00D45AB9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B61133" w:rsidRPr="00B61133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0DB2"/>
    <w:multiLevelType w:val="hybridMultilevel"/>
    <w:tmpl w:val="DE52AB42"/>
    <w:lvl w:ilvl="0" w:tplc="73585074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831E99"/>
    <w:multiLevelType w:val="hybridMultilevel"/>
    <w:tmpl w:val="B4EC77F4"/>
    <w:lvl w:ilvl="0" w:tplc="FBB265E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7298"/>
    <w:multiLevelType w:val="hybridMultilevel"/>
    <w:tmpl w:val="B84E2BC8"/>
    <w:lvl w:ilvl="0" w:tplc="2064FD80">
      <w:start w:val="2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D46D3"/>
    <w:multiLevelType w:val="hybridMultilevel"/>
    <w:tmpl w:val="3E829210"/>
    <w:lvl w:ilvl="0" w:tplc="D5EE8F2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71D11"/>
    <w:multiLevelType w:val="hybridMultilevel"/>
    <w:tmpl w:val="7756B128"/>
    <w:lvl w:ilvl="0" w:tplc="0A6AEFCE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92464323">
    <w:abstractNumId w:val="2"/>
  </w:num>
  <w:num w:numId="2" w16cid:durableId="497813797">
    <w:abstractNumId w:val="1"/>
  </w:num>
  <w:num w:numId="3" w16cid:durableId="750464811">
    <w:abstractNumId w:val="4"/>
  </w:num>
  <w:num w:numId="4" w16cid:durableId="1199927192">
    <w:abstractNumId w:val="5"/>
  </w:num>
  <w:num w:numId="5" w16cid:durableId="1995912996">
    <w:abstractNumId w:val="3"/>
  </w:num>
  <w:num w:numId="6" w16cid:durableId="348409005">
    <w:abstractNumId w:val="6"/>
  </w:num>
  <w:num w:numId="7" w16cid:durableId="200542630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29AE"/>
    <w:rsid w:val="00013194"/>
    <w:rsid w:val="00013FEC"/>
    <w:rsid w:val="0001486A"/>
    <w:rsid w:val="000157AB"/>
    <w:rsid w:val="00020BD3"/>
    <w:rsid w:val="00020C33"/>
    <w:rsid w:val="00020FD8"/>
    <w:rsid w:val="000221BA"/>
    <w:rsid w:val="000226FD"/>
    <w:rsid w:val="00024F08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47439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61DF"/>
    <w:rsid w:val="000C0786"/>
    <w:rsid w:val="000C2DAD"/>
    <w:rsid w:val="000C2E0D"/>
    <w:rsid w:val="000C33DE"/>
    <w:rsid w:val="000C51B8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44F2"/>
    <w:rsid w:val="000E4F09"/>
    <w:rsid w:val="000E5398"/>
    <w:rsid w:val="000E5D0A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17CF6"/>
    <w:rsid w:val="001205D8"/>
    <w:rsid w:val="00120F9F"/>
    <w:rsid w:val="00122E0A"/>
    <w:rsid w:val="00123614"/>
    <w:rsid w:val="00123993"/>
    <w:rsid w:val="0012441B"/>
    <w:rsid w:val="00124C2B"/>
    <w:rsid w:val="00125CC9"/>
    <w:rsid w:val="001277F6"/>
    <w:rsid w:val="00132B13"/>
    <w:rsid w:val="00132F72"/>
    <w:rsid w:val="00132FC3"/>
    <w:rsid w:val="0013366B"/>
    <w:rsid w:val="0013413C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CD0"/>
    <w:rsid w:val="00154EE8"/>
    <w:rsid w:val="00155A08"/>
    <w:rsid w:val="00156D8F"/>
    <w:rsid w:val="00157472"/>
    <w:rsid w:val="00157900"/>
    <w:rsid w:val="00161AB1"/>
    <w:rsid w:val="00164798"/>
    <w:rsid w:val="00164E32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BC7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006"/>
    <w:rsid w:val="00215284"/>
    <w:rsid w:val="002177A9"/>
    <w:rsid w:val="00217D7C"/>
    <w:rsid w:val="0022095E"/>
    <w:rsid w:val="0022134E"/>
    <w:rsid w:val="00221791"/>
    <w:rsid w:val="002232C0"/>
    <w:rsid w:val="00224AC8"/>
    <w:rsid w:val="0022564D"/>
    <w:rsid w:val="00225D15"/>
    <w:rsid w:val="00227974"/>
    <w:rsid w:val="002302F6"/>
    <w:rsid w:val="0023039F"/>
    <w:rsid w:val="00231961"/>
    <w:rsid w:val="0023203F"/>
    <w:rsid w:val="00232EBB"/>
    <w:rsid w:val="002332C8"/>
    <w:rsid w:val="002336CE"/>
    <w:rsid w:val="00233A31"/>
    <w:rsid w:val="00234611"/>
    <w:rsid w:val="00234964"/>
    <w:rsid w:val="00234EE9"/>
    <w:rsid w:val="002360BF"/>
    <w:rsid w:val="00236661"/>
    <w:rsid w:val="002372F4"/>
    <w:rsid w:val="00237384"/>
    <w:rsid w:val="00241E13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59E2"/>
    <w:rsid w:val="0025726B"/>
    <w:rsid w:val="00257A6F"/>
    <w:rsid w:val="00260D35"/>
    <w:rsid w:val="00261AE0"/>
    <w:rsid w:val="00261E34"/>
    <w:rsid w:val="00261E68"/>
    <w:rsid w:val="002622BA"/>
    <w:rsid w:val="00262756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252"/>
    <w:rsid w:val="002724C8"/>
    <w:rsid w:val="002735C8"/>
    <w:rsid w:val="00273626"/>
    <w:rsid w:val="00273C68"/>
    <w:rsid w:val="0027458A"/>
    <w:rsid w:val="00274746"/>
    <w:rsid w:val="00274CA5"/>
    <w:rsid w:val="00276501"/>
    <w:rsid w:val="002765D5"/>
    <w:rsid w:val="00276C74"/>
    <w:rsid w:val="00276D43"/>
    <w:rsid w:val="0027724A"/>
    <w:rsid w:val="002779A4"/>
    <w:rsid w:val="00281D8F"/>
    <w:rsid w:val="00281F9B"/>
    <w:rsid w:val="00282226"/>
    <w:rsid w:val="00282E23"/>
    <w:rsid w:val="00283527"/>
    <w:rsid w:val="00283A48"/>
    <w:rsid w:val="00283C77"/>
    <w:rsid w:val="00283FB8"/>
    <w:rsid w:val="00284649"/>
    <w:rsid w:val="00284C14"/>
    <w:rsid w:val="002855EB"/>
    <w:rsid w:val="0028686A"/>
    <w:rsid w:val="00287945"/>
    <w:rsid w:val="002911E2"/>
    <w:rsid w:val="002912AC"/>
    <w:rsid w:val="0029177C"/>
    <w:rsid w:val="00291D47"/>
    <w:rsid w:val="00292135"/>
    <w:rsid w:val="002933B3"/>
    <w:rsid w:val="002946E2"/>
    <w:rsid w:val="002947EB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45D1"/>
    <w:rsid w:val="002A685D"/>
    <w:rsid w:val="002A72A3"/>
    <w:rsid w:val="002B22E3"/>
    <w:rsid w:val="002B5664"/>
    <w:rsid w:val="002B611B"/>
    <w:rsid w:val="002B615B"/>
    <w:rsid w:val="002B6CDE"/>
    <w:rsid w:val="002B6DBE"/>
    <w:rsid w:val="002B71E8"/>
    <w:rsid w:val="002C12A1"/>
    <w:rsid w:val="002C3333"/>
    <w:rsid w:val="002C4AB4"/>
    <w:rsid w:val="002C5210"/>
    <w:rsid w:val="002C5443"/>
    <w:rsid w:val="002C5EF9"/>
    <w:rsid w:val="002C6544"/>
    <w:rsid w:val="002C68CD"/>
    <w:rsid w:val="002D2BB5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35DE"/>
    <w:rsid w:val="002F3C9E"/>
    <w:rsid w:val="002F6F97"/>
    <w:rsid w:val="00300136"/>
    <w:rsid w:val="003003AB"/>
    <w:rsid w:val="003023E8"/>
    <w:rsid w:val="00302CE5"/>
    <w:rsid w:val="0030406A"/>
    <w:rsid w:val="00304753"/>
    <w:rsid w:val="003058C2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43B6"/>
    <w:rsid w:val="003247E7"/>
    <w:rsid w:val="00325C33"/>
    <w:rsid w:val="003271C2"/>
    <w:rsid w:val="00331553"/>
    <w:rsid w:val="00332B1B"/>
    <w:rsid w:val="0033305A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47C09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564"/>
    <w:rsid w:val="003637DE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59B3"/>
    <w:rsid w:val="003768BE"/>
    <w:rsid w:val="00377DE2"/>
    <w:rsid w:val="00380152"/>
    <w:rsid w:val="003802D3"/>
    <w:rsid w:val="003807A2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9715D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225C"/>
    <w:rsid w:val="003B6FB3"/>
    <w:rsid w:val="003C048C"/>
    <w:rsid w:val="003C12DE"/>
    <w:rsid w:val="003C1C7E"/>
    <w:rsid w:val="003C1FD7"/>
    <w:rsid w:val="003C4E59"/>
    <w:rsid w:val="003C52B1"/>
    <w:rsid w:val="003C6F85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4D5"/>
    <w:rsid w:val="003E5A72"/>
    <w:rsid w:val="003E5F4A"/>
    <w:rsid w:val="003E684A"/>
    <w:rsid w:val="003E6AEB"/>
    <w:rsid w:val="003E70CE"/>
    <w:rsid w:val="003E7134"/>
    <w:rsid w:val="003E71F8"/>
    <w:rsid w:val="003E72F2"/>
    <w:rsid w:val="003E7AFA"/>
    <w:rsid w:val="003F0038"/>
    <w:rsid w:val="003F01CE"/>
    <w:rsid w:val="003F6642"/>
    <w:rsid w:val="003F74F2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0D4"/>
    <w:rsid w:val="00406810"/>
    <w:rsid w:val="00407004"/>
    <w:rsid w:val="00410190"/>
    <w:rsid w:val="0041049B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53B"/>
    <w:rsid w:val="00441C9E"/>
    <w:rsid w:val="00441E8E"/>
    <w:rsid w:val="00443AC4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B2C"/>
    <w:rsid w:val="004B4273"/>
    <w:rsid w:val="004B4DE0"/>
    <w:rsid w:val="004B5772"/>
    <w:rsid w:val="004B6DFC"/>
    <w:rsid w:val="004C0ADF"/>
    <w:rsid w:val="004C0B60"/>
    <w:rsid w:val="004C3BBF"/>
    <w:rsid w:val="004C4C56"/>
    <w:rsid w:val="004C5EAA"/>
    <w:rsid w:val="004C5F28"/>
    <w:rsid w:val="004C6AE6"/>
    <w:rsid w:val="004C6BE9"/>
    <w:rsid w:val="004C6F9A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2A82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2DCB"/>
    <w:rsid w:val="005032EC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274E2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508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069"/>
    <w:rsid w:val="00557F24"/>
    <w:rsid w:val="005602EC"/>
    <w:rsid w:val="00561905"/>
    <w:rsid w:val="00563AC2"/>
    <w:rsid w:val="005652EB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3846"/>
    <w:rsid w:val="0059389C"/>
    <w:rsid w:val="005942CE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2B8"/>
    <w:rsid w:val="005D2394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2E4B"/>
    <w:rsid w:val="006032D2"/>
    <w:rsid w:val="00603328"/>
    <w:rsid w:val="00604210"/>
    <w:rsid w:val="00605AF6"/>
    <w:rsid w:val="00607BF9"/>
    <w:rsid w:val="00612061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075"/>
    <w:rsid w:val="00625BF5"/>
    <w:rsid w:val="00626C97"/>
    <w:rsid w:val="00627241"/>
    <w:rsid w:val="00627EE3"/>
    <w:rsid w:val="0063084A"/>
    <w:rsid w:val="00630EAA"/>
    <w:rsid w:val="006316D5"/>
    <w:rsid w:val="00632616"/>
    <w:rsid w:val="0063262D"/>
    <w:rsid w:val="00633FCB"/>
    <w:rsid w:val="00636907"/>
    <w:rsid w:val="006379C3"/>
    <w:rsid w:val="00637CCB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338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4951"/>
    <w:rsid w:val="00685469"/>
    <w:rsid w:val="00686210"/>
    <w:rsid w:val="006867A6"/>
    <w:rsid w:val="00687180"/>
    <w:rsid w:val="006877D2"/>
    <w:rsid w:val="00691766"/>
    <w:rsid w:val="006919AB"/>
    <w:rsid w:val="00692BA8"/>
    <w:rsid w:val="00694035"/>
    <w:rsid w:val="006948BC"/>
    <w:rsid w:val="00695816"/>
    <w:rsid w:val="006971B2"/>
    <w:rsid w:val="006A58B2"/>
    <w:rsid w:val="006A59E7"/>
    <w:rsid w:val="006A689F"/>
    <w:rsid w:val="006A6A7C"/>
    <w:rsid w:val="006A72B3"/>
    <w:rsid w:val="006A79E9"/>
    <w:rsid w:val="006B0820"/>
    <w:rsid w:val="006B1974"/>
    <w:rsid w:val="006B2864"/>
    <w:rsid w:val="006B40BD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930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859"/>
    <w:rsid w:val="006F7B07"/>
    <w:rsid w:val="00701775"/>
    <w:rsid w:val="0070314C"/>
    <w:rsid w:val="00703F11"/>
    <w:rsid w:val="00706AE7"/>
    <w:rsid w:val="00710B74"/>
    <w:rsid w:val="007112AC"/>
    <w:rsid w:val="007119F8"/>
    <w:rsid w:val="00711BD3"/>
    <w:rsid w:val="007136A1"/>
    <w:rsid w:val="00713B42"/>
    <w:rsid w:val="00713C8E"/>
    <w:rsid w:val="00715F36"/>
    <w:rsid w:val="0071687F"/>
    <w:rsid w:val="0072107A"/>
    <w:rsid w:val="007213DB"/>
    <w:rsid w:val="00721457"/>
    <w:rsid w:val="00722149"/>
    <w:rsid w:val="00722561"/>
    <w:rsid w:val="00722704"/>
    <w:rsid w:val="00723A42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5ADF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857BD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72D"/>
    <w:rsid w:val="007A08CC"/>
    <w:rsid w:val="007A2BCD"/>
    <w:rsid w:val="007A4083"/>
    <w:rsid w:val="007A443C"/>
    <w:rsid w:val="007A5E4E"/>
    <w:rsid w:val="007A6015"/>
    <w:rsid w:val="007A7860"/>
    <w:rsid w:val="007A7B1E"/>
    <w:rsid w:val="007A7BB9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6DC1"/>
    <w:rsid w:val="007C7216"/>
    <w:rsid w:val="007D0930"/>
    <w:rsid w:val="007D1ACD"/>
    <w:rsid w:val="007D1B6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6824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25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F67"/>
    <w:rsid w:val="00843F3A"/>
    <w:rsid w:val="00845B36"/>
    <w:rsid w:val="00846446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025"/>
    <w:rsid w:val="008E460D"/>
    <w:rsid w:val="008E47E8"/>
    <w:rsid w:val="008E4862"/>
    <w:rsid w:val="008E5676"/>
    <w:rsid w:val="008E64C4"/>
    <w:rsid w:val="008E6A6F"/>
    <w:rsid w:val="008E7336"/>
    <w:rsid w:val="008E76D4"/>
    <w:rsid w:val="008E7CBA"/>
    <w:rsid w:val="008F3166"/>
    <w:rsid w:val="008F3705"/>
    <w:rsid w:val="008F3F24"/>
    <w:rsid w:val="008F48EA"/>
    <w:rsid w:val="008F5CC5"/>
    <w:rsid w:val="009027CD"/>
    <w:rsid w:val="00902BDE"/>
    <w:rsid w:val="009036BB"/>
    <w:rsid w:val="0090400B"/>
    <w:rsid w:val="00904562"/>
    <w:rsid w:val="00905F0B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0F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BB"/>
    <w:rsid w:val="00960DB5"/>
    <w:rsid w:val="00963536"/>
    <w:rsid w:val="00965E4A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900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EF8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88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0CDD"/>
    <w:rsid w:val="009D171F"/>
    <w:rsid w:val="009D19BD"/>
    <w:rsid w:val="009D2375"/>
    <w:rsid w:val="009D3B6E"/>
    <w:rsid w:val="009D430E"/>
    <w:rsid w:val="009D4544"/>
    <w:rsid w:val="009D5E52"/>
    <w:rsid w:val="009D6CD9"/>
    <w:rsid w:val="009E0A8C"/>
    <w:rsid w:val="009E185B"/>
    <w:rsid w:val="009E1E73"/>
    <w:rsid w:val="009E1FBD"/>
    <w:rsid w:val="009E229E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CA1"/>
    <w:rsid w:val="009E5EF4"/>
    <w:rsid w:val="009E6F6F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04B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2E4"/>
    <w:rsid w:val="00A344CF"/>
    <w:rsid w:val="00A35ABC"/>
    <w:rsid w:val="00A406E7"/>
    <w:rsid w:val="00A41B17"/>
    <w:rsid w:val="00A41B68"/>
    <w:rsid w:val="00A42295"/>
    <w:rsid w:val="00A4287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4BB3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A60C5"/>
    <w:rsid w:val="00AB21CF"/>
    <w:rsid w:val="00AB2AA7"/>
    <w:rsid w:val="00AB2BE0"/>
    <w:rsid w:val="00AB4479"/>
    <w:rsid w:val="00AB45C4"/>
    <w:rsid w:val="00AB46E8"/>
    <w:rsid w:val="00AB484A"/>
    <w:rsid w:val="00AB4BDB"/>
    <w:rsid w:val="00AB51BD"/>
    <w:rsid w:val="00AB5460"/>
    <w:rsid w:val="00AB5DC5"/>
    <w:rsid w:val="00AB63F5"/>
    <w:rsid w:val="00AC004C"/>
    <w:rsid w:val="00AC0FD6"/>
    <w:rsid w:val="00AC15AC"/>
    <w:rsid w:val="00AC1606"/>
    <w:rsid w:val="00AC1841"/>
    <w:rsid w:val="00AC1CFB"/>
    <w:rsid w:val="00AC217D"/>
    <w:rsid w:val="00AC38A5"/>
    <w:rsid w:val="00AC3E62"/>
    <w:rsid w:val="00AC3ED8"/>
    <w:rsid w:val="00AC7103"/>
    <w:rsid w:val="00AC7C14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24B9"/>
    <w:rsid w:val="00AE3562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2593"/>
    <w:rsid w:val="00B03E72"/>
    <w:rsid w:val="00B062DD"/>
    <w:rsid w:val="00B065BC"/>
    <w:rsid w:val="00B06EA7"/>
    <w:rsid w:val="00B07126"/>
    <w:rsid w:val="00B074F0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3A"/>
    <w:rsid w:val="00B54E51"/>
    <w:rsid w:val="00B553CE"/>
    <w:rsid w:val="00B56CF8"/>
    <w:rsid w:val="00B605EC"/>
    <w:rsid w:val="00B61133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6404"/>
    <w:rsid w:val="00B76818"/>
    <w:rsid w:val="00B77381"/>
    <w:rsid w:val="00B77505"/>
    <w:rsid w:val="00B776DA"/>
    <w:rsid w:val="00B80001"/>
    <w:rsid w:val="00B80370"/>
    <w:rsid w:val="00B811CF"/>
    <w:rsid w:val="00B81CED"/>
    <w:rsid w:val="00B81CFB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E32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69A9"/>
    <w:rsid w:val="00BC6C1F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BF71BE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1891"/>
    <w:rsid w:val="00C126CA"/>
    <w:rsid w:val="00C1338D"/>
    <w:rsid w:val="00C13655"/>
    <w:rsid w:val="00C14561"/>
    <w:rsid w:val="00C15212"/>
    <w:rsid w:val="00C158E8"/>
    <w:rsid w:val="00C15ABD"/>
    <w:rsid w:val="00C16D8E"/>
    <w:rsid w:val="00C20582"/>
    <w:rsid w:val="00C209F5"/>
    <w:rsid w:val="00C21074"/>
    <w:rsid w:val="00C212E9"/>
    <w:rsid w:val="00C21E27"/>
    <w:rsid w:val="00C223DA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A81"/>
    <w:rsid w:val="00C61C22"/>
    <w:rsid w:val="00C61ED8"/>
    <w:rsid w:val="00C62585"/>
    <w:rsid w:val="00C62E96"/>
    <w:rsid w:val="00C63341"/>
    <w:rsid w:val="00C645B4"/>
    <w:rsid w:val="00C645D8"/>
    <w:rsid w:val="00C66104"/>
    <w:rsid w:val="00C66165"/>
    <w:rsid w:val="00C66887"/>
    <w:rsid w:val="00C66D3C"/>
    <w:rsid w:val="00C66E49"/>
    <w:rsid w:val="00C67236"/>
    <w:rsid w:val="00C703D5"/>
    <w:rsid w:val="00C7047E"/>
    <w:rsid w:val="00C70632"/>
    <w:rsid w:val="00C70771"/>
    <w:rsid w:val="00C70E80"/>
    <w:rsid w:val="00C71B45"/>
    <w:rsid w:val="00C728EA"/>
    <w:rsid w:val="00C72C6C"/>
    <w:rsid w:val="00C73566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87448"/>
    <w:rsid w:val="00C9000D"/>
    <w:rsid w:val="00C91B8D"/>
    <w:rsid w:val="00C92CD7"/>
    <w:rsid w:val="00C93BB2"/>
    <w:rsid w:val="00C9504E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F4F"/>
    <w:rsid w:val="00CB150D"/>
    <w:rsid w:val="00CB1560"/>
    <w:rsid w:val="00CB1F77"/>
    <w:rsid w:val="00CB2478"/>
    <w:rsid w:val="00CB270F"/>
    <w:rsid w:val="00CB2F09"/>
    <w:rsid w:val="00CB3E91"/>
    <w:rsid w:val="00CB427A"/>
    <w:rsid w:val="00CB433B"/>
    <w:rsid w:val="00CB5CD9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0E6E"/>
    <w:rsid w:val="00CD2BCA"/>
    <w:rsid w:val="00CD3832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D10"/>
    <w:rsid w:val="00CE5B02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669D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80C"/>
    <w:rsid w:val="00D05A36"/>
    <w:rsid w:val="00D07C43"/>
    <w:rsid w:val="00D10006"/>
    <w:rsid w:val="00D1013D"/>
    <w:rsid w:val="00D102DF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78B"/>
    <w:rsid w:val="00D42B95"/>
    <w:rsid w:val="00D4361F"/>
    <w:rsid w:val="00D45AB9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413"/>
    <w:rsid w:val="00D7648C"/>
    <w:rsid w:val="00D767D6"/>
    <w:rsid w:val="00D76DDD"/>
    <w:rsid w:val="00D8145A"/>
    <w:rsid w:val="00D81FAC"/>
    <w:rsid w:val="00D82899"/>
    <w:rsid w:val="00D84569"/>
    <w:rsid w:val="00D86470"/>
    <w:rsid w:val="00D91D60"/>
    <w:rsid w:val="00D9461C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B0B63"/>
    <w:rsid w:val="00DB0C01"/>
    <w:rsid w:val="00DB163D"/>
    <w:rsid w:val="00DB4453"/>
    <w:rsid w:val="00DB56B7"/>
    <w:rsid w:val="00DB5AFD"/>
    <w:rsid w:val="00DB5E1F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4265"/>
    <w:rsid w:val="00DC615A"/>
    <w:rsid w:val="00DC6736"/>
    <w:rsid w:val="00DD0A05"/>
    <w:rsid w:val="00DD0B23"/>
    <w:rsid w:val="00DD2168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4E41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7F1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5A76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3A9B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4BB8"/>
    <w:rsid w:val="00E550A9"/>
    <w:rsid w:val="00E5518C"/>
    <w:rsid w:val="00E57A18"/>
    <w:rsid w:val="00E600E9"/>
    <w:rsid w:val="00E6201B"/>
    <w:rsid w:val="00E65B7F"/>
    <w:rsid w:val="00E6654C"/>
    <w:rsid w:val="00E66AC8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0B2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2187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340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D6B52"/>
    <w:rsid w:val="00EE13F5"/>
    <w:rsid w:val="00EE23F8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981"/>
    <w:rsid w:val="00F10F03"/>
    <w:rsid w:val="00F121FE"/>
    <w:rsid w:val="00F13CB1"/>
    <w:rsid w:val="00F15F93"/>
    <w:rsid w:val="00F16C37"/>
    <w:rsid w:val="00F17D40"/>
    <w:rsid w:val="00F22ED2"/>
    <w:rsid w:val="00F2473F"/>
    <w:rsid w:val="00F2495B"/>
    <w:rsid w:val="00F26192"/>
    <w:rsid w:val="00F27326"/>
    <w:rsid w:val="00F30D16"/>
    <w:rsid w:val="00F317B4"/>
    <w:rsid w:val="00F32F5B"/>
    <w:rsid w:val="00F33D54"/>
    <w:rsid w:val="00F33FE2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3DF8"/>
    <w:rsid w:val="00F64789"/>
    <w:rsid w:val="00F65094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97FAE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44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2AC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321B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E208"/>
  <w15:docId w15:val="{05204B9B-B0F4-4ECC-BF2D-206C0187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B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63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2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1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ย่อหน้ารายการ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6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63DF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0ABD-2B4C-4C4C-BA0D-8D81B59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จิราพร วิเชียร</cp:lastModifiedBy>
  <cp:revision>43</cp:revision>
  <cp:lastPrinted>2024-11-29T01:30:00Z</cp:lastPrinted>
  <dcterms:created xsi:type="dcterms:W3CDTF">2024-11-25T10:19:00Z</dcterms:created>
  <dcterms:modified xsi:type="dcterms:W3CDTF">2025-06-26T09:34:00Z</dcterms:modified>
</cp:coreProperties>
</file>